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09" w:rsidRPr="00625F43" w:rsidRDefault="00625F43">
      <w:pPr>
        <w:jc w:val="center"/>
        <w:rPr>
          <w:lang w:val="ru-RU"/>
        </w:rPr>
      </w:pPr>
      <w:bookmarkStart w:id="0" w:name="_GoBack"/>
      <w:bookmarkEnd w:id="0"/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Российская Федерация Петровский сельский Совет депутатов Троицкого района Алтайского края</w:t>
      </w:r>
    </w:p>
    <w:p w:rsidR="004F0509" w:rsidRPr="00625F43" w:rsidRDefault="004F0509">
      <w:pPr>
        <w:jc w:val="left"/>
        <w:rPr>
          <w:lang w:val="ru-RU"/>
        </w:rPr>
      </w:pPr>
    </w:p>
    <w:p w:rsidR="004F0509" w:rsidRPr="00625F43" w:rsidRDefault="004F0509">
      <w:pPr>
        <w:jc w:val="left"/>
        <w:rPr>
          <w:lang w:val="ru-RU"/>
        </w:rPr>
      </w:pPr>
    </w:p>
    <w:p w:rsidR="004F0509" w:rsidRDefault="00625F43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4F0509">
        <w:tc>
          <w:tcPr>
            <w:tcW w:w="2830" w:type="pct"/>
          </w:tcPr>
          <w:p w:rsidR="004F0509" w:rsidRDefault="00A80858" w:rsidP="00A8085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625F43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625F43">
              <w:rPr>
                <w:rFonts w:ascii="Times New Roman" w:eastAsia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2170" w:type="pct"/>
          </w:tcPr>
          <w:p w:rsidR="004F0509" w:rsidRPr="00A80858" w:rsidRDefault="00A80858" w:rsidP="00A8085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</w:t>
            </w:r>
            <w:r w:rsidR="00625F4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75</w:t>
            </w:r>
          </w:p>
        </w:tc>
      </w:tr>
    </w:tbl>
    <w:p w:rsidR="004F0509" w:rsidRPr="00A80858" w:rsidRDefault="00A80858">
      <w:pPr>
        <w:jc w:val="left"/>
        <w:rPr>
          <w:lang w:val="ru-RU"/>
        </w:rPr>
      </w:pPr>
      <w:r>
        <w:rPr>
          <w:lang w:val="ru-RU"/>
        </w:rPr>
        <w:t xml:space="preserve"> </w:t>
      </w:r>
    </w:p>
    <w:p w:rsidR="004F0509" w:rsidRDefault="00625F43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Петровка</w:t>
      </w:r>
      <w:proofErr w:type="spellEnd"/>
    </w:p>
    <w:p w:rsidR="004F0509" w:rsidRDefault="004F0509">
      <w:pPr>
        <w:jc w:val="left"/>
      </w:pPr>
    </w:p>
    <w:p w:rsidR="004F0509" w:rsidRDefault="004F0509">
      <w:pPr>
        <w:jc w:val="left"/>
      </w:pPr>
    </w:p>
    <w:p w:rsidR="004F0509" w:rsidRPr="00625F43" w:rsidRDefault="00625F43">
      <w:pPr>
        <w:jc w:val="center"/>
        <w:rPr>
          <w:lang w:val="ru-RU"/>
        </w:rPr>
      </w:pPr>
      <w:r w:rsidRPr="00625F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муниципального образования Петровский сельсовет Троицкого района Алтайского края</w:t>
      </w:r>
    </w:p>
    <w:p w:rsidR="004F0509" w:rsidRPr="00625F43" w:rsidRDefault="00625F43">
      <w:pPr>
        <w:jc w:val="center"/>
        <w:rPr>
          <w:lang w:val="ru-RU"/>
        </w:rPr>
      </w:pPr>
      <w:r w:rsidRPr="00625F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2024 год и на плановый период 2025 и 2026 годов</w:t>
      </w:r>
    </w:p>
    <w:p w:rsidR="004F0509" w:rsidRPr="00625F43" w:rsidRDefault="004F0509">
      <w:pPr>
        <w:jc w:val="left"/>
        <w:rPr>
          <w:lang w:val="ru-RU"/>
        </w:rPr>
      </w:pPr>
    </w:p>
    <w:p w:rsidR="004F0509" w:rsidRPr="00625F43" w:rsidRDefault="00625F43">
      <w:pPr>
        <w:ind w:firstLine="800"/>
        <w:rPr>
          <w:lang w:val="ru-RU"/>
        </w:rPr>
      </w:pPr>
      <w:r w:rsidRPr="00625F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25F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25F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:rsidR="004F0509" w:rsidRPr="00625F43" w:rsidRDefault="004F0509">
      <w:pPr>
        <w:ind w:firstLine="800"/>
        <w:rPr>
          <w:lang w:val="ru-RU"/>
        </w:rPr>
      </w:pPr>
    </w:p>
    <w:p w:rsidR="004F0509" w:rsidRPr="00625F43" w:rsidRDefault="00625F43">
      <w:pPr>
        <w:ind w:firstLine="800"/>
        <w:rPr>
          <w:lang w:val="ru-RU"/>
        </w:rPr>
      </w:pPr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:rsidR="004F0509" w:rsidRPr="00625F43" w:rsidRDefault="00625F43">
      <w:pPr>
        <w:ind w:firstLine="800"/>
        <w:rPr>
          <w:lang w:val="ru-RU"/>
        </w:rPr>
      </w:pPr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4 204,9 тыс. рублей, в том числе объем межбюджетных трансфертов, получаемых из других бюджетов, в сумме 3 201,0 тыс. рублей;</w:t>
      </w:r>
    </w:p>
    <w:p w:rsidR="004F0509" w:rsidRPr="00625F43" w:rsidRDefault="00625F43">
      <w:pPr>
        <w:ind w:firstLine="800"/>
        <w:rPr>
          <w:lang w:val="ru-RU"/>
        </w:rPr>
      </w:pPr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4 204,9 тыс. рублей;</w:t>
      </w:r>
    </w:p>
    <w:p w:rsidR="004F0509" w:rsidRPr="00625F43" w:rsidRDefault="00625F43">
      <w:pPr>
        <w:ind w:firstLine="800"/>
        <w:rPr>
          <w:lang w:val="ru-RU"/>
        </w:rPr>
      </w:pPr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4F0509" w:rsidRPr="00625F43" w:rsidRDefault="00625F43">
      <w:pPr>
        <w:ind w:firstLine="800"/>
        <w:rPr>
          <w:lang w:val="ru-RU"/>
        </w:rPr>
      </w:pPr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4F0509" w:rsidRPr="00625F43" w:rsidRDefault="00625F43">
      <w:pPr>
        <w:ind w:firstLine="800"/>
        <w:rPr>
          <w:lang w:val="ru-RU"/>
        </w:rPr>
      </w:pPr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2025 год и на 2026 год:</w:t>
      </w:r>
    </w:p>
    <w:p w:rsidR="004F0509" w:rsidRPr="00A80858" w:rsidRDefault="00625F43">
      <w:pPr>
        <w:ind w:firstLine="800"/>
        <w:rPr>
          <w:lang w:val="ru-RU"/>
        </w:rPr>
      </w:pPr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2025 год  в  сумме 3 766,3 тыс</w:t>
      </w:r>
      <w:proofErr w:type="gramStart"/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A80858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gramEnd"/>
      <w:r w:rsidRPr="00A80858">
        <w:rPr>
          <w:rFonts w:ascii="Times New Roman" w:eastAsia="Times New Roman" w:hAnsi="Times New Roman" w:cs="Times New Roman"/>
          <w:sz w:val="28"/>
          <w:szCs w:val="28"/>
          <w:lang w:val="ru-RU"/>
        </w:rPr>
        <w:t>ублей,  в  том  числе  объем трансфертов, получаемых из других бюджетов, в сумме 2 754,4 тыс. рублей и на 2026 год в сумме 3 766,3 тыс. рублей,  в  том  числе объем межбюджетных трансфертов, получаемых из других бюджетов, в сумме 2 744,4 тыс. рублей;</w:t>
      </w:r>
    </w:p>
    <w:p w:rsidR="004F0509" w:rsidRPr="00625F43" w:rsidRDefault="00625F43">
      <w:pPr>
        <w:ind w:firstLine="800"/>
        <w:rPr>
          <w:lang w:val="ru-RU"/>
        </w:rPr>
      </w:pPr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2025 год в сумме 3 766,3 тыс. рублей, в том числе условно утвержденные расходы в сумме 29,0 тыс. рублей  и 2026 год  в  сумме 3 766,3 тыс. рублей, в том числе условно утвержденные расходы в сумме 59,0 тыс. рублей;</w:t>
      </w:r>
    </w:p>
    <w:p w:rsidR="004F0509" w:rsidRPr="00625F43" w:rsidRDefault="00625F43">
      <w:pPr>
        <w:ind w:firstLine="800"/>
        <w:rPr>
          <w:lang w:val="ru-RU"/>
        </w:rPr>
      </w:pPr>
      <w:proofErr w:type="gramStart"/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</w:t>
      </w:r>
      <w:proofErr w:type="gramEnd"/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4F0509" w:rsidRPr="00625F43" w:rsidRDefault="00625F43">
      <w:pPr>
        <w:ind w:firstLine="800"/>
        <w:rPr>
          <w:lang w:val="ru-RU"/>
        </w:rPr>
      </w:pPr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:rsidR="004F0509" w:rsidRDefault="00625F43">
      <w:pPr>
        <w:ind w:firstLine="800"/>
      </w:pPr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2024 год согласно приложению </w:t>
      </w:r>
      <w:r w:rsidRPr="00A808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 к настоящему Решению и на плановый период 2025 и 2026 годов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0509" w:rsidRDefault="004F0509">
      <w:pPr>
        <w:ind w:firstLine="800"/>
      </w:pPr>
    </w:p>
    <w:p w:rsidR="004F0509" w:rsidRPr="00625F43" w:rsidRDefault="00625F43">
      <w:pPr>
        <w:ind w:firstLine="800"/>
        <w:rPr>
          <w:lang w:val="ru-RU"/>
        </w:rPr>
      </w:pPr>
      <w:r w:rsidRPr="00625F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25F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25F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:rsidR="004F0509" w:rsidRPr="00625F43" w:rsidRDefault="004F0509">
      <w:pPr>
        <w:ind w:firstLine="800"/>
        <w:rPr>
          <w:lang w:val="ru-RU"/>
        </w:rPr>
      </w:pPr>
    </w:p>
    <w:p w:rsidR="004F0509" w:rsidRPr="00625F43" w:rsidRDefault="00625F43">
      <w:pPr>
        <w:ind w:firstLine="800"/>
        <w:rPr>
          <w:lang w:val="ru-RU"/>
        </w:rPr>
      </w:pPr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4F0509" w:rsidRDefault="00625F43">
      <w:pPr>
        <w:ind w:firstLine="800"/>
      </w:pPr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0509" w:rsidRDefault="00625F43">
      <w:pPr>
        <w:ind w:firstLine="800"/>
      </w:pPr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0509" w:rsidRDefault="00625F43">
      <w:pPr>
        <w:ind w:firstLine="800"/>
      </w:pPr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0509" w:rsidRDefault="00625F43">
      <w:pPr>
        <w:ind w:firstLine="800"/>
      </w:pPr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2025 и 2026 годы  согласно 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 к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0509" w:rsidRDefault="00625F43">
      <w:pPr>
        <w:ind w:firstLine="800"/>
      </w:pPr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0509" w:rsidRDefault="00625F43">
      <w:pPr>
        <w:ind w:firstLine="800"/>
      </w:pPr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2025 и 2026 годы  согласно 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 к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0509" w:rsidRPr="00625F43" w:rsidRDefault="00625F43">
      <w:pPr>
        <w:ind w:firstLine="800"/>
        <w:rPr>
          <w:lang w:val="ru-RU"/>
        </w:rPr>
      </w:pPr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40,0 тыс. рублей, на 2025 год в сумме 40,0 тыс. рублей и на 2026 год в сумме 40,0 тыс. рублей.</w:t>
      </w:r>
    </w:p>
    <w:p w:rsidR="004F0509" w:rsidRPr="00625F43" w:rsidRDefault="00625F43">
      <w:pPr>
        <w:ind w:firstLine="800"/>
        <w:rPr>
          <w:lang w:val="ru-RU"/>
        </w:rPr>
      </w:pPr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муниципального образования на 2024 год в сумме 1,0 тыс. рублей, на 2025 год в сумме 1,0 тыс. рублей, на 2026 год в сумме 1,0 тыс. рублей.</w:t>
      </w:r>
    </w:p>
    <w:p w:rsidR="004F0509" w:rsidRPr="00625F43" w:rsidRDefault="004F0509">
      <w:pPr>
        <w:ind w:firstLine="800"/>
        <w:rPr>
          <w:lang w:val="ru-RU"/>
        </w:rPr>
      </w:pPr>
    </w:p>
    <w:p w:rsidR="004F0509" w:rsidRPr="00625F43" w:rsidRDefault="00625F43">
      <w:pPr>
        <w:ind w:firstLine="800"/>
        <w:rPr>
          <w:lang w:val="ru-RU"/>
        </w:rPr>
      </w:pPr>
      <w:r w:rsidRPr="00625F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25F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4F0509" w:rsidRPr="00625F43" w:rsidRDefault="004F0509">
      <w:pPr>
        <w:ind w:firstLine="800"/>
        <w:rPr>
          <w:lang w:val="ru-RU"/>
        </w:rPr>
      </w:pPr>
    </w:p>
    <w:p w:rsidR="004F0509" w:rsidRPr="00625F43" w:rsidRDefault="00625F43">
      <w:pPr>
        <w:ind w:firstLine="800"/>
        <w:rPr>
          <w:lang w:val="ru-RU"/>
        </w:rPr>
      </w:pPr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Петровский сельсовет Троицкого района  из бюджета муниципального образования Петровский сельсовет Троицкого района Алтайского края, на решение вопросов местного значения в соответствии с заключенными соглашениями:</w:t>
      </w:r>
    </w:p>
    <w:p w:rsidR="004F0509" w:rsidRPr="00625F43" w:rsidRDefault="00625F43">
      <w:pPr>
        <w:ind w:firstLine="800"/>
        <w:rPr>
          <w:lang w:val="ru-RU"/>
        </w:rPr>
      </w:pPr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поселения, осуществление внешнего муниципального финансового контроля</w:t>
      </w:r>
      <w:proofErr w:type="gramStart"/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8,2 тыс. рублей;</w:t>
      </w:r>
    </w:p>
    <w:p w:rsidR="004F0509" w:rsidRPr="00625F43" w:rsidRDefault="00625F43">
      <w:pPr>
        <w:ind w:firstLine="800"/>
        <w:rPr>
          <w:lang w:val="ru-RU"/>
        </w:rPr>
      </w:pPr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Петровский сельсовет Троицкого района  из бюджета муниципального образования Петровский сельсовет Троицкого района Алтайского края, на решение вопросов местного значения в соответствии с заключенными соглашениями:</w:t>
      </w:r>
    </w:p>
    <w:p w:rsidR="004F0509" w:rsidRPr="00625F43" w:rsidRDefault="00625F43">
      <w:pPr>
        <w:ind w:firstLine="800"/>
        <w:rPr>
          <w:lang w:val="ru-RU"/>
        </w:rPr>
      </w:pPr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поселения, осуществление внешнего муниципального финансового контроля</w:t>
      </w:r>
      <w:proofErr w:type="gramStart"/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8,2 тыс. рублей;</w:t>
      </w:r>
    </w:p>
    <w:p w:rsidR="004F0509" w:rsidRPr="00625F43" w:rsidRDefault="00625F43">
      <w:pPr>
        <w:ind w:firstLine="800"/>
        <w:rPr>
          <w:lang w:val="ru-RU"/>
        </w:rPr>
      </w:pPr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2026 году в бюджет Петровский сельсовет Троицкого </w:t>
      </w:r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района  из бюджета муниципального образования Петровский сельсовет Троицкого района Алтайского края, на решение вопросов местного значения в соответствии с заключенными соглашениями:</w:t>
      </w:r>
    </w:p>
    <w:p w:rsidR="004F0509" w:rsidRPr="00625F43" w:rsidRDefault="00625F43">
      <w:pPr>
        <w:ind w:firstLine="800"/>
        <w:rPr>
          <w:lang w:val="ru-RU"/>
        </w:rPr>
      </w:pPr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поселения, осуществление внешнего муниципального финансового контроля</w:t>
      </w:r>
      <w:proofErr w:type="gramStart"/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8,2 тыс. рублей;</w:t>
      </w:r>
    </w:p>
    <w:p w:rsidR="004F0509" w:rsidRPr="00625F43" w:rsidRDefault="004F0509">
      <w:pPr>
        <w:ind w:firstLine="800"/>
        <w:rPr>
          <w:lang w:val="ru-RU"/>
        </w:rPr>
      </w:pPr>
    </w:p>
    <w:p w:rsidR="004F0509" w:rsidRPr="00625F43" w:rsidRDefault="00625F43">
      <w:pPr>
        <w:ind w:firstLine="800"/>
        <w:rPr>
          <w:lang w:val="ru-RU"/>
        </w:rPr>
      </w:pPr>
      <w:r w:rsidRPr="00625F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25F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25F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4F0509" w:rsidRPr="00625F43" w:rsidRDefault="004F0509">
      <w:pPr>
        <w:ind w:firstLine="800"/>
        <w:rPr>
          <w:lang w:val="ru-RU"/>
        </w:rPr>
      </w:pPr>
    </w:p>
    <w:p w:rsidR="004F0509" w:rsidRPr="00A80858" w:rsidRDefault="00625F43">
      <w:pPr>
        <w:ind w:firstLine="800"/>
        <w:rPr>
          <w:lang w:val="ru-RU"/>
        </w:rPr>
      </w:pPr>
      <w:r w:rsidRPr="00A8085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808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Петровского сельсовета Троицкого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4F0509" w:rsidRPr="00625F43" w:rsidRDefault="00625F43">
      <w:pPr>
        <w:ind w:firstLine="800"/>
        <w:rPr>
          <w:lang w:val="ru-RU"/>
        </w:rPr>
      </w:pPr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4F0509" w:rsidRPr="00625F43" w:rsidRDefault="00625F43">
      <w:pPr>
        <w:ind w:firstLine="800"/>
        <w:rPr>
          <w:lang w:val="ru-RU"/>
        </w:rPr>
      </w:pPr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4F0509" w:rsidRPr="00625F43" w:rsidRDefault="00625F43">
      <w:pPr>
        <w:ind w:firstLine="800"/>
        <w:rPr>
          <w:lang w:val="ru-RU"/>
        </w:rPr>
      </w:pPr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муниципального образования Петровский сельсовет Троицкого района Алтайского края не принимать решений, приводящих к увеличению численности муниципальных служащих.</w:t>
      </w:r>
    </w:p>
    <w:p w:rsidR="004F0509" w:rsidRPr="00625F43" w:rsidRDefault="00625F43">
      <w:pPr>
        <w:ind w:firstLine="800"/>
        <w:rPr>
          <w:lang w:val="ru-RU"/>
        </w:rPr>
      </w:pPr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Установить с 1 января 2024 года Доплаты к пенсиям в соответствии с "Положением о пенсионном обеспечении муниципальных служащих Администрации Петровского сельсовета Троицкого района </w:t>
      </w:r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Алтайского края", утвержденном Решением Петровского сельского Совета депутатов от 25.12.2015 года № 111.</w:t>
      </w:r>
    </w:p>
    <w:p w:rsidR="004F0509" w:rsidRPr="00625F43" w:rsidRDefault="004F0509">
      <w:pPr>
        <w:ind w:firstLine="800"/>
        <w:rPr>
          <w:lang w:val="ru-RU"/>
        </w:rPr>
      </w:pPr>
    </w:p>
    <w:p w:rsidR="004F0509" w:rsidRPr="00625F43" w:rsidRDefault="004F0509">
      <w:pPr>
        <w:ind w:firstLine="800"/>
        <w:rPr>
          <w:lang w:val="ru-RU"/>
        </w:rPr>
      </w:pPr>
    </w:p>
    <w:p w:rsidR="004F0509" w:rsidRPr="00625F43" w:rsidRDefault="00625F43">
      <w:pPr>
        <w:ind w:firstLine="800"/>
        <w:rPr>
          <w:lang w:val="ru-RU"/>
        </w:rPr>
      </w:pPr>
      <w:r w:rsidRPr="00625F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25F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25F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муниципального образования Петровский сельсовет Троицкого района Алтайского края в соответствие с настоящим Решением</w:t>
      </w:r>
    </w:p>
    <w:p w:rsidR="004F0509" w:rsidRPr="00625F43" w:rsidRDefault="004F0509">
      <w:pPr>
        <w:ind w:firstLine="800"/>
        <w:rPr>
          <w:lang w:val="ru-RU"/>
        </w:rPr>
      </w:pPr>
    </w:p>
    <w:p w:rsidR="004F0509" w:rsidRPr="00625F43" w:rsidRDefault="00625F43">
      <w:pPr>
        <w:ind w:firstLine="800"/>
        <w:rPr>
          <w:lang w:val="ru-RU"/>
        </w:rPr>
      </w:pPr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муниципального образования Петровский сельсовет Троицкого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4F0509" w:rsidRPr="00625F43" w:rsidRDefault="004F0509">
      <w:pPr>
        <w:ind w:firstLine="800"/>
        <w:rPr>
          <w:lang w:val="ru-RU"/>
        </w:rPr>
      </w:pPr>
    </w:p>
    <w:p w:rsidR="004F0509" w:rsidRPr="00625F43" w:rsidRDefault="00625F43">
      <w:pPr>
        <w:ind w:firstLine="800"/>
        <w:rPr>
          <w:lang w:val="ru-RU"/>
        </w:rPr>
      </w:pPr>
      <w:r w:rsidRPr="00625F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25F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4F0509" w:rsidRPr="00625F43" w:rsidRDefault="004F0509">
      <w:pPr>
        <w:ind w:firstLine="800"/>
        <w:rPr>
          <w:lang w:val="ru-RU"/>
        </w:rPr>
      </w:pPr>
    </w:p>
    <w:p w:rsidR="004F0509" w:rsidRPr="00625F43" w:rsidRDefault="00625F43">
      <w:pPr>
        <w:ind w:firstLine="800"/>
        <w:rPr>
          <w:lang w:val="ru-RU"/>
        </w:rPr>
      </w:pPr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:rsidR="004F0509" w:rsidRPr="00625F43" w:rsidRDefault="004F0509">
      <w:pPr>
        <w:jc w:val="left"/>
        <w:rPr>
          <w:lang w:val="ru-RU"/>
        </w:rPr>
      </w:pPr>
    </w:p>
    <w:p w:rsidR="004F0509" w:rsidRPr="00625F43" w:rsidRDefault="004F0509">
      <w:pPr>
        <w:jc w:val="left"/>
        <w:rPr>
          <w:lang w:val="ru-RU"/>
        </w:rPr>
      </w:pPr>
    </w:p>
    <w:p w:rsidR="004F0509" w:rsidRPr="00625F43" w:rsidRDefault="004F0509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4F0509">
        <w:tc>
          <w:tcPr>
            <w:tcW w:w="2830" w:type="pct"/>
          </w:tcPr>
          <w:p w:rsidR="004F0509" w:rsidRPr="00625F43" w:rsidRDefault="00A80858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</w:t>
            </w:r>
            <w:r w:rsidR="00625F43" w:rsidRPr="0062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муниципального образования Петровский сельсовет Троицкого района Алтайского края</w:t>
            </w:r>
          </w:p>
        </w:tc>
        <w:tc>
          <w:tcPr>
            <w:tcW w:w="2170" w:type="pct"/>
          </w:tcPr>
          <w:p w:rsidR="004F0509" w:rsidRDefault="00625F4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Ющук</w:t>
            </w:r>
            <w:proofErr w:type="spellEnd"/>
          </w:p>
        </w:tc>
      </w:tr>
    </w:tbl>
    <w:p w:rsidR="004F0509" w:rsidRDefault="004F0509">
      <w:pPr>
        <w:jc w:val="left"/>
      </w:pPr>
    </w:p>
    <w:p w:rsidR="004F0509" w:rsidRDefault="00625F43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Петровка</w:t>
      </w:r>
      <w:proofErr w:type="spellEnd"/>
    </w:p>
    <w:p w:rsidR="004F0509" w:rsidRDefault="00A80858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 w:rsidR="00625F43">
        <w:rPr>
          <w:rFonts w:ascii="Times New Roman" w:eastAsia="Times New Roman" w:hAnsi="Times New Roman" w:cs="Times New Roman"/>
          <w:sz w:val="28"/>
          <w:szCs w:val="28"/>
        </w:rPr>
        <w:t xml:space="preserve">.12.2023 </w:t>
      </w:r>
      <w:proofErr w:type="spellStart"/>
      <w:r w:rsidR="00625F43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4F0509" w:rsidRPr="00A80858" w:rsidRDefault="00625F43">
      <w:pPr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808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75</w:t>
      </w:r>
    </w:p>
    <w:p w:rsidR="004F0509" w:rsidRDefault="004F0509"/>
    <w:p w:rsidR="004F0509" w:rsidRDefault="004F0509">
      <w:pPr>
        <w:sectPr w:rsidR="004F050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4F0509">
        <w:tc>
          <w:tcPr>
            <w:tcW w:w="2500" w:type="pct"/>
          </w:tcPr>
          <w:p w:rsidR="004F0509" w:rsidRDefault="004F0509">
            <w:pPr>
              <w:jc w:val="left"/>
            </w:pPr>
          </w:p>
        </w:tc>
        <w:tc>
          <w:tcPr>
            <w:tcW w:w="2500" w:type="pct"/>
          </w:tcPr>
          <w:p w:rsidR="004F0509" w:rsidRDefault="00625F4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4F0509">
        <w:tc>
          <w:tcPr>
            <w:tcW w:w="2500" w:type="pct"/>
          </w:tcPr>
          <w:p w:rsidR="004F0509" w:rsidRDefault="004F0509">
            <w:pPr>
              <w:jc w:val="left"/>
            </w:pPr>
          </w:p>
        </w:tc>
        <w:tc>
          <w:tcPr>
            <w:tcW w:w="2500" w:type="pct"/>
          </w:tcPr>
          <w:p w:rsidR="004F0509" w:rsidRDefault="00625F4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4F0509" w:rsidRPr="00A80858">
        <w:tc>
          <w:tcPr>
            <w:tcW w:w="2500" w:type="pct"/>
          </w:tcPr>
          <w:p w:rsidR="004F0509" w:rsidRDefault="004F0509">
            <w:pPr>
              <w:jc w:val="left"/>
            </w:pPr>
          </w:p>
        </w:tc>
        <w:tc>
          <w:tcPr>
            <w:tcW w:w="2500" w:type="pct"/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Петровский сельсовет Троицкого района Алтайского края на 2024 год и на плановый период 2025 и 2026 годов»</w:t>
            </w:r>
          </w:p>
        </w:tc>
      </w:tr>
    </w:tbl>
    <w:p w:rsidR="004F0509" w:rsidRPr="00625F43" w:rsidRDefault="004F0509">
      <w:pPr>
        <w:jc w:val="left"/>
        <w:rPr>
          <w:lang w:val="ru-RU"/>
        </w:rPr>
      </w:pPr>
    </w:p>
    <w:p w:rsidR="004F0509" w:rsidRPr="00625F43" w:rsidRDefault="004F0509">
      <w:pPr>
        <w:jc w:val="left"/>
        <w:rPr>
          <w:lang w:val="ru-RU"/>
        </w:rPr>
      </w:pPr>
    </w:p>
    <w:p w:rsidR="004F0509" w:rsidRPr="00625F43" w:rsidRDefault="004F0509">
      <w:pPr>
        <w:jc w:val="left"/>
        <w:rPr>
          <w:lang w:val="ru-RU"/>
        </w:rPr>
      </w:pPr>
    </w:p>
    <w:p w:rsidR="004F0509" w:rsidRPr="00625F43" w:rsidRDefault="00625F43">
      <w:pPr>
        <w:jc w:val="center"/>
        <w:rPr>
          <w:lang w:val="ru-RU"/>
        </w:rPr>
      </w:pPr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:rsidR="004F0509" w:rsidRPr="00625F43" w:rsidRDefault="004F0509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25"/>
        <w:gridCol w:w="4102"/>
      </w:tblGrid>
      <w:tr w:rsidR="004F0509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F0509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jc w:val="left"/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F0509" w:rsidRDefault="004F0509">
      <w:pPr>
        <w:sectPr w:rsidR="004F050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4F0509">
        <w:tc>
          <w:tcPr>
            <w:tcW w:w="2500" w:type="pct"/>
          </w:tcPr>
          <w:p w:rsidR="004F0509" w:rsidRDefault="004F0509">
            <w:pPr>
              <w:jc w:val="left"/>
            </w:pPr>
          </w:p>
        </w:tc>
        <w:tc>
          <w:tcPr>
            <w:tcW w:w="2500" w:type="pct"/>
          </w:tcPr>
          <w:p w:rsidR="004F0509" w:rsidRDefault="00625F4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4F0509">
        <w:tc>
          <w:tcPr>
            <w:tcW w:w="2500" w:type="pct"/>
          </w:tcPr>
          <w:p w:rsidR="004F0509" w:rsidRDefault="004F0509">
            <w:pPr>
              <w:jc w:val="left"/>
            </w:pPr>
          </w:p>
        </w:tc>
        <w:tc>
          <w:tcPr>
            <w:tcW w:w="2500" w:type="pct"/>
          </w:tcPr>
          <w:p w:rsidR="004F0509" w:rsidRDefault="00625F4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4F0509" w:rsidRPr="00A80858">
        <w:tc>
          <w:tcPr>
            <w:tcW w:w="2500" w:type="pct"/>
          </w:tcPr>
          <w:p w:rsidR="004F0509" w:rsidRDefault="004F0509">
            <w:pPr>
              <w:jc w:val="left"/>
            </w:pPr>
          </w:p>
        </w:tc>
        <w:tc>
          <w:tcPr>
            <w:tcW w:w="2500" w:type="pct"/>
          </w:tcPr>
          <w:p w:rsidR="004F0509" w:rsidRPr="00625F43" w:rsidRDefault="00625F43">
            <w:pPr>
              <w:jc w:val="left"/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Петровский сельсовет Троицкого района Алтайского края на 2024 год и на плановый период 2025 и 2026 годов»</w:t>
            </w:r>
          </w:p>
        </w:tc>
      </w:tr>
    </w:tbl>
    <w:p w:rsidR="004F0509" w:rsidRPr="00625F43" w:rsidRDefault="004F0509">
      <w:pPr>
        <w:jc w:val="left"/>
        <w:rPr>
          <w:lang w:val="ru-RU"/>
        </w:rPr>
      </w:pPr>
    </w:p>
    <w:p w:rsidR="004F0509" w:rsidRPr="00625F43" w:rsidRDefault="004F0509">
      <w:pPr>
        <w:jc w:val="left"/>
        <w:rPr>
          <w:lang w:val="ru-RU"/>
        </w:rPr>
      </w:pPr>
    </w:p>
    <w:p w:rsidR="004F0509" w:rsidRPr="00625F43" w:rsidRDefault="004F0509">
      <w:pPr>
        <w:jc w:val="left"/>
        <w:rPr>
          <w:lang w:val="ru-RU"/>
        </w:rPr>
      </w:pPr>
    </w:p>
    <w:p w:rsidR="004F0509" w:rsidRPr="00625F43" w:rsidRDefault="00625F43">
      <w:pPr>
        <w:jc w:val="center"/>
        <w:rPr>
          <w:lang w:val="ru-RU"/>
        </w:rPr>
      </w:pPr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:rsidR="004F0509" w:rsidRPr="00625F43" w:rsidRDefault="004F0509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81"/>
        <w:gridCol w:w="2138"/>
        <w:gridCol w:w="1908"/>
      </w:tblGrid>
      <w:tr w:rsidR="004F0509" w:rsidRPr="00A80858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jc w:val="center"/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jc w:val="center"/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4F0509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jc w:val="left"/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F0509" w:rsidRDefault="004F0509">
      <w:pPr>
        <w:sectPr w:rsidR="004F050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4F0509">
        <w:tc>
          <w:tcPr>
            <w:tcW w:w="2500" w:type="pct"/>
          </w:tcPr>
          <w:p w:rsidR="004F0509" w:rsidRDefault="004F0509"/>
        </w:tc>
        <w:tc>
          <w:tcPr>
            <w:tcW w:w="2500" w:type="pct"/>
          </w:tcPr>
          <w:p w:rsidR="004F0509" w:rsidRDefault="00625F4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4F0509">
        <w:tc>
          <w:tcPr>
            <w:tcW w:w="2500" w:type="pct"/>
          </w:tcPr>
          <w:p w:rsidR="004F0509" w:rsidRDefault="004F0509"/>
        </w:tc>
        <w:tc>
          <w:tcPr>
            <w:tcW w:w="2500" w:type="pct"/>
          </w:tcPr>
          <w:p w:rsidR="004F0509" w:rsidRDefault="00625F4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4F0509" w:rsidRPr="00A80858">
        <w:tc>
          <w:tcPr>
            <w:tcW w:w="2500" w:type="pct"/>
          </w:tcPr>
          <w:p w:rsidR="004F0509" w:rsidRDefault="004F0509"/>
        </w:tc>
        <w:tc>
          <w:tcPr>
            <w:tcW w:w="2500" w:type="pct"/>
          </w:tcPr>
          <w:p w:rsidR="004F0509" w:rsidRPr="00625F43" w:rsidRDefault="00625F43">
            <w:pPr>
              <w:jc w:val="left"/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Петровский сельсовет Троицкого района Алтайского края на 2024 год и на плановый период 2025 и 2026 годов»</w:t>
            </w:r>
          </w:p>
        </w:tc>
      </w:tr>
    </w:tbl>
    <w:p w:rsidR="004F0509" w:rsidRPr="00625F43" w:rsidRDefault="004F0509">
      <w:pPr>
        <w:rPr>
          <w:lang w:val="ru-RU"/>
        </w:rPr>
      </w:pPr>
    </w:p>
    <w:p w:rsidR="004F0509" w:rsidRPr="00625F43" w:rsidRDefault="004F0509">
      <w:pPr>
        <w:rPr>
          <w:lang w:val="ru-RU"/>
        </w:rPr>
      </w:pPr>
    </w:p>
    <w:p w:rsidR="004F0509" w:rsidRPr="00625F43" w:rsidRDefault="004F0509">
      <w:pPr>
        <w:rPr>
          <w:lang w:val="ru-RU"/>
        </w:rPr>
      </w:pPr>
    </w:p>
    <w:p w:rsidR="004F0509" w:rsidRPr="00625F43" w:rsidRDefault="00625F43">
      <w:pPr>
        <w:jc w:val="center"/>
        <w:rPr>
          <w:lang w:val="ru-RU"/>
        </w:rPr>
      </w:pPr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4F0509" w:rsidRPr="00625F43" w:rsidRDefault="004F0509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131"/>
        <w:gridCol w:w="2949"/>
        <w:gridCol w:w="2947"/>
      </w:tblGrid>
      <w:tr w:rsidR="004F050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F050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050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1 564,6</w:t>
            </w:r>
          </w:p>
        </w:tc>
      </w:tr>
      <w:tr w:rsidR="004F050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jc w:val="left"/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489,4</w:t>
            </w:r>
          </w:p>
        </w:tc>
      </w:tr>
      <w:tr w:rsidR="004F050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jc w:val="left"/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050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jc w:val="left"/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621,5</w:t>
            </w:r>
          </w:p>
        </w:tc>
      </w:tr>
      <w:tr w:rsidR="004F050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050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451,7</w:t>
            </w:r>
          </w:p>
        </w:tc>
      </w:tr>
      <w:tr w:rsidR="004F050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175,1</w:t>
            </w:r>
          </w:p>
        </w:tc>
      </w:tr>
      <w:tr w:rsidR="004F050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175,1</w:t>
            </w:r>
          </w:p>
        </w:tc>
      </w:tr>
      <w:tr w:rsidR="004F050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jc w:val="left"/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573,7</w:t>
            </w:r>
          </w:p>
        </w:tc>
      </w:tr>
      <w:tr w:rsidR="004F050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jc w:val="left"/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573,7</w:t>
            </w:r>
          </w:p>
        </w:tc>
      </w:tr>
      <w:tr w:rsidR="004F050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446,5</w:t>
            </w:r>
          </w:p>
        </w:tc>
      </w:tr>
      <w:tr w:rsidR="004F050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256,5</w:t>
            </w:r>
          </w:p>
        </w:tc>
      </w:tr>
      <w:tr w:rsidR="004F050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4F050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1 404,0</w:t>
            </w:r>
          </w:p>
        </w:tc>
      </w:tr>
      <w:tr w:rsidR="004F050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jc w:val="left"/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1 404,0</w:t>
            </w:r>
          </w:p>
        </w:tc>
      </w:tr>
      <w:tr w:rsidR="004F050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4F050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F050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jc w:val="left"/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4F0509" w:rsidRDefault="004F0509">
      <w:pPr>
        <w:sectPr w:rsidR="004F050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4F0509">
        <w:tc>
          <w:tcPr>
            <w:tcW w:w="2500" w:type="pct"/>
          </w:tcPr>
          <w:p w:rsidR="004F0509" w:rsidRDefault="004F0509"/>
        </w:tc>
        <w:tc>
          <w:tcPr>
            <w:tcW w:w="2500" w:type="pct"/>
          </w:tcPr>
          <w:p w:rsidR="004F0509" w:rsidRDefault="00625F4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4F0509">
        <w:tc>
          <w:tcPr>
            <w:tcW w:w="2500" w:type="pct"/>
          </w:tcPr>
          <w:p w:rsidR="004F0509" w:rsidRDefault="004F0509"/>
        </w:tc>
        <w:tc>
          <w:tcPr>
            <w:tcW w:w="2500" w:type="pct"/>
          </w:tcPr>
          <w:p w:rsidR="004F0509" w:rsidRDefault="00625F4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4F0509" w:rsidRPr="00A80858">
        <w:tc>
          <w:tcPr>
            <w:tcW w:w="2500" w:type="pct"/>
          </w:tcPr>
          <w:p w:rsidR="004F0509" w:rsidRDefault="004F0509"/>
        </w:tc>
        <w:tc>
          <w:tcPr>
            <w:tcW w:w="2500" w:type="pct"/>
          </w:tcPr>
          <w:p w:rsidR="004F0509" w:rsidRPr="00625F43" w:rsidRDefault="00625F43">
            <w:pPr>
              <w:jc w:val="left"/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Петровский сельсовет Троицкого района Алтайского края на 2024 год и на плановый период 2025 и 2026 годов»</w:t>
            </w:r>
          </w:p>
        </w:tc>
      </w:tr>
    </w:tbl>
    <w:p w:rsidR="004F0509" w:rsidRPr="00625F43" w:rsidRDefault="004F0509">
      <w:pPr>
        <w:rPr>
          <w:lang w:val="ru-RU"/>
        </w:rPr>
      </w:pPr>
    </w:p>
    <w:p w:rsidR="004F0509" w:rsidRPr="00625F43" w:rsidRDefault="004F0509">
      <w:pPr>
        <w:rPr>
          <w:lang w:val="ru-RU"/>
        </w:rPr>
      </w:pPr>
    </w:p>
    <w:p w:rsidR="004F0509" w:rsidRPr="00625F43" w:rsidRDefault="004F0509">
      <w:pPr>
        <w:rPr>
          <w:lang w:val="ru-RU"/>
        </w:rPr>
      </w:pPr>
    </w:p>
    <w:p w:rsidR="004F0509" w:rsidRPr="00625F43" w:rsidRDefault="00625F43">
      <w:pPr>
        <w:jc w:val="center"/>
        <w:rPr>
          <w:lang w:val="ru-RU"/>
        </w:rPr>
      </w:pPr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:rsidR="004F0509" w:rsidRPr="00625F43" w:rsidRDefault="004F0509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845"/>
        <w:gridCol w:w="998"/>
        <w:gridCol w:w="1592"/>
        <w:gridCol w:w="1592"/>
      </w:tblGrid>
      <w:tr w:rsidR="004F0509" w:rsidRPr="00A8085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jc w:val="center"/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jc w:val="center"/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4F050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050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1 383,7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1 383,7</w:t>
            </w:r>
          </w:p>
        </w:tc>
      </w:tr>
      <w:tr w:rsidR="004F050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jc w:val="left"/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428,4</w:t>
            </w:r>
          </w:p>
        </w:tc>
      </w:tr>
      <w:tr w:rsidR="004F050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jc w:val="left"/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050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jc w:val="left"/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560,8</w:t>
            </w:r>
          </w:p>
        </w:tc>
      </w:tr>
      <w:tr w:rsidR="004F050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050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392,5</w:t>
            </w:r>
          </w:p>
        </w:tc>
      </w:tr>
      <w:tr w:rsidR="004F050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4F050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4F050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jc w:val="left"/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498,9</w:t>
            </w:r>
          </w:p>
        </w:tc>
      </w:tr>
      <w:tr w:rsidR="004F050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jc w:val="left"/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498,9</w:t>
            </w:r>
          </w:p>
        </w:tc>
      </w:tr>
      <w:tr w:rsidR="004F050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374,5</w:t>
            </w:r>
          </w:p>
        </w:tc>
      </w:tr>
      <w:tr w:rsidR="004F050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197,5</w:t>
            </w:r>
          </w:p>
        </w:tc>
      </w:tr>
      <w:tr w:rsidR="004F050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177,0</w:t>
            </w:r>
          </w:p>
        </w:tc>
      </w:tr>
      <w:tr w:rsidR="004F050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1 227,7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1 227,7</w:t>
            </w:r>
          </w:p>
        </w:tc>
      </w:tr>
      <w:tr w:rsidR="004F050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jc w:val="left"/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1 227,7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1 227,7</w:t>
            </w:r>
          </w:p>
        </w:tc>
      </w:tr>
      <w:tr w:rsidR="004F050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4F050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F050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jc w:val="left"/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050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</w:tbl>
    <w:p w:rsidR="004F0509" w:rsidRDefault="004F0509">
      <w:pPr>
        <w:sectPr w:rsidR="004F050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4F0509">
        <w:tc>
          <w:tcPr>
            <w:tcW w:w="2500" w:type="pct"/>
          </w:tcPr>
          <w:p w:rsidR="004F0509" w:rsidRDefault="004F0509">
            <w:pPr>
              <w:jc w:val="left"/>
            </w:pPr>
          </w:p>
        </w:tc>
        <w:tc>
          <w:tcPr>
            <w:tcW w:w="2500" w:type="pct"/>
          </w:tcPr>
          <w:p w:rsidR="004F0509" w:rsidRDefault="00625F4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4F0509" w:rsidRDefault="004F0509">
            <w:pPr>
              <w:jc w:val="left"/>
            </w:pPr>
          </w:p>
        </w:tc>
      </w:tr>
      <w:tr w:rsidR="004F0509">
        <w:tc>
          <w:tcPr>
            <w:tcW w:w="2500" w:type="pct"/>
          </w:tcPr>
          <w:p w:rsidR="004F0509" w:rsidRDefault="004F0509">
            <w:pPr>
              <w:jc w:val="left"/>
            </w:pPr>
          </w:p>
        </w:tc>
        <w:tc>
          <w:tcPr>
            <w:tcW w:w="2500" w:type="pct"/>
          </w:tcPr>
          <w:p w:rsidR="004F0509" w:rsidRDefault="00625F4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4F0509" w:rsidRDefault="004F0509">
            <w:pPr>
              <w:jc w:val="left"/>
            </w:pPr>
          </w:p>
        </w:tc>
      </w:tr>
      <w:tr w:rsidR="004F0509" w:rsidRPr="00A80858">
        <w:tc>
          <w:tcPr>
            <w:tcW w:w="2500" w:type="pct"/>
          </w:tcPr>
          <w:p w:rsidR="004F0509" w:rsidRDefault="004F0509">
            <w:pPr>
              <w:jc w:val="left"/>
            </w:pPr>
          </w:p>
        </w:tc>
        <w:tc>
          <w:tcPr>
            <w:tcW w:w="2500" w:type="pct"/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Петровский сельсовет Троицкого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4F0509" w:rsidRPr="00625F43" w:rsidRDefault="004F0509">
            <w:pPr>
              <w:jc w:val="left"/>
              <w:rPr>
                <w:lang w:val="ru-RU"/>
              </w:rPr>
            </w:pPr>
          </w:p>
        </w:tc>
      </w:tr>
      <w:tr w:rsidR="004F0509" w:rsidRPr="00A80858">
        <w:trPr>
          <w:gridAfter w:val="1"/>
          <w:wAfter w:w="2500" w:type="dxa"/>
        </w:trPr>
        <w:tc>
          <w:tcPr>
            <w:tcW w:w="2500" w:type="pct"/>
          </w:tcPr>
          <w:p w:rsidR="004F0509" w:rsidRPr="00625F43" w:rsidRDefault="004F050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F0509" w:rsidRPr="00625F43" w:rsidRDefault="004F0509">
            <w:pPr>
              <w:jc w:val="left"/>
              <w:rPr>
                <w:lang w:val="ru-RU"/>
              </w:rPr>
            </w:pPr>
          </w:p>
        </w:tc>
      </w:tr>
      <w:tr w:rsidR="004F0509" w:rsidRPr="00A80858">
        <w:trPr>
          <w:gridAfter w:val="1"/>
          <w:wAfter w:w="2500" w:type="dxa"/>
        </w:trPr>
        <w:tc>
          <w:tcPr>
            <w:tcW w:w="2500" w:type="pct"/>
          </w:tcPr>
          <w:p w:rsidR="004F0509" w:rsidRPr="00625F43" w:rsidRDefault="004F050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F0509" w:rsidRPr="00625F43" w:rsidRDefault="004F0509">
            <w:pPr>
              <w:jc w:val="left"/>
              <w:rPr>
                <w:lang w:val="ru-RU"/>
              </w:rPr>
            </w:pPr>
          </w:p>
        </w:tc>
      </w:tr>
      <w:tr w:rsidR="004F0509" w:rsidRPr="00A80858">
        <w:trPr>
          <w:gridAfter w:val="1"/>
          <w:wAfter w:w="2500" w:type="dxa"/>
        </w:trPr>
        <w:tc>
          <w:tcPr>
            <w:tcW w:w="2500" w:type="pct"/>
          </w:tcPr>
          <w:p w:rsidR="004F0509" w:rsidRPr="00625F43" w:rsidRDefault="004F050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F0509" w:rsidRPr="00625F43" w:rsidRDefault="004F0509">
            <w:pPr>
              <w:jc w:val="left"/>
              <w:rPr>
                <w:lang w:val="ru-RU"/>
              </w:rPr>
            </w:pPr>
          </w:p>
        </w:tc>
      </w:tr>
    </w:tbl>
    <w:p w:rsidR="004F0509" w:rsidRPr="00625F43" w:rsidRDefault="00625F43">
      <w:pPr>
        <w:jc w:val="center"/>
        <w:rPr>
          <w:lang w:val="ru-RU"/>
        </w:rPr>
      </w:pPr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:rsidR="004F0509" w:rsidRPr="00625F43" w:rsidRDefault="004F0509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485"/>
        <w:gridCol w:w="722"/>
        <w:gridCol w:w="951"/>
        <w:gridCol w:w="2011"/>
        <w:gridCol w:w="706"/>
        <w:gridCol w:w="1152"/>
      </w:tblGrid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Петровского сельсовета Троицкого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4 204,9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1 564,6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489,4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489,4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489,4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489,4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489,4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621,5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546,5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546,5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Центральный аппарат органов </w:t>
            </w: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546,5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485,5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"Информатизация органов местного самоуправления муниципального образования Петровский сельсовет Троицкого района Алтайского края"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47 0 00 60998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47 0 00 60998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451,7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432,5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432,5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432,5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376,5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175,1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175,1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175,1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175,1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175,1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172,9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573,7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</w:t>
            </w: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573,7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полномочий сельских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573,7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обеспечению первичных мер пожарной безопасности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573,7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первичных мер пожарной безопасности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573,7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558,7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446,5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256,5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256,5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256,5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вопросов местного значения по организации в границах поселения </w:t>
            </w:r>
            <w:proofErr w:type="spellStart"/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</w:t>
            </w:r>
            <w:proofErr w:type="spellEnd"/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-, тепл</w:t>
            </w:r>
            <w:proofErr w:type="gramStart"/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гозо</w:t>
            </w:r>
            <w:proofErr w:type="spellEnd"/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255,5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255,5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участию в организации деятельности по накоплению </w:t>
            </w: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 том числе раздельному накоплению) и транспортированию твердых коммунальных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1 404,0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1 404,0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1 389,0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</w:t>
            </w: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полномочий по созданию условий для обеспечения жителей услугами организаций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1 389,0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1 282,2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1 165,9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65,3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90 2 00 66520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90 2 00 66520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90 4 00 66810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050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90 4 00 66810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4F0509" w:rsidRDefault="004F0509"/>
    <w:p w:rsidR="004F0509" w:rsidRDefault="004F0509">
      <w:pPr>
        <w:sectPr w:rsidR="004F050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4F0509">
        <w:tc>
          <w:tcPr>
            <w:tcW w:w="2500" w:type="pct"/>
          </w:tcPr>
          <w:p w:rsidR="004F0509" w:rsidRDefault="004F0509">
            <w:pPr>
              <w:jc w:val="left"/>
            </w:pPr>
          </w:p>
        </w:tc>
        <w:tc>
          <w:tcPr>
            <w:tcW w:w="2500" w:type="pct"/>
          </w:tcPr>
          <w:p w:rsidR="004F0509" w:rsidRDefault="00625F4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4F0509" w:rsidRDefault="004F0509">
            <w:pPr>
              <w:jc w:val="left"/>
            </w:pPr>
          </w:p>
        </w:tc>
      </w:tr>
      <w:tr w:rsidR="004F0509">
        <w:tc>
          <w:tcPr>
            <w:tcW w:w="2500" w:type="pct"/>
          </w:tcPr>
          <w:p w:rsidR="004F0509" w:rsidRDefault="004F0509">
            <w:pPr>
              <w:jc w:val="left"/>
            </w:pPr>
          </w:p>
        </w:tc>
        <w:tc>
          <w:tcPr>
            <w:tcW w:w="2500" w:type="pct"/>
          </w:tcPr>
          <w:p w:rsidR="004F0509" w:rsidRDefault="00625F4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4F0509" w:rsidRDefault="004F0509">
            <w:pPr>
              <w:jc w:val="left"/>
            </w:pPr>
          </w:p>
        </w:tc>
      </w:tr>
      <w:tr w:rsidR="004F0509" w:rsidRPr="00A80858">
        <w:tc>
          <w:tcPr>
            <w:tcW w:w="2500" w:type="pct"/>
          </w:tcPr>
          <w:p w:rsidR="004F0509" w:rsidRDefault="004F0509">
            <w:pPr>
              <w:jc w:val="left"/>
            </w:pPr>
          </w:p>
        </w:tc>
        <w:tc>
          <w:tcPr>
            <w:tcW w:w="2500" w:type="pct"/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Петровский сельсовет Троицкого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4F0509" w:rsidRPr="00625F43" w:rsidRDefault="004F0509">
            <w:pPr>
              <w:jc w:val="left"/>
              <w:rPr>
                <w:lang w:val="ru-RU"/>
              </w:rPr>
            </w:pPr>
          </w:p>
        </w:tc>
      </w:tr>
      <w:tr w:rsidR="004F0509" w:rsidRPr="00A80858">
        <w:trPr>
          <w:gridAfter w:val="1"/>
          <w:wAfter w:w="2500" w:type="dxa"/>
        </w:trPr>
        <w:tc>
          <w:tcPr>
            <w:tcW w:w="2500" w:type="pct"/>
          </w:tcPr>
          <w:p w:rsidR="004F0509" w:rsidRPr="00625F43" w:rsidRDefault="004F050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F0509" w:rsidRPr="00625F43" w:rsidRDefault="004F0509">
            <w:pPr>
              <w:jc w:val="left"/>
              <w:rPr>
                <w:lang w:val="ru-RU"/>
              </w:rPr>
            </w:pPr>
          </w:p>
        </w:tc>
      </w:tr>
      <w:tr w:rsidR="004F0509" w:rsidRPr="00A80858">
        <w:trPr>
          <w:gridAfter w:val="1"/>
          <w:wAfter w:w="2500" w:type="dxa"/>
        </w:trPr>
        <w:tc>
          <w:tcPr>
            <w:tcW w:w="2500" w:type="pct"/>
          </w:tcPr>
          <w:p w:rsidR="004F0509" w:rsidRPr="00625F43" w:rsidRDefault="004F050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F0509" w:rsidRPr="00625F43" w:rsidRDefault="004F0509">
            <w:pPr>
              <w:jc w:val="left"/>
              <w:rPr>
                <w:lang w:val="ru-RU"/>
              </w:rPr>
            </w:pPr>
          </w:p>
        </w:tc>
      </w:tr>
      <w:tr w:rsidR="004F0509" w:rsidRPr="00A80858">
        <w:trPr>
          <w:gridAfter w:val="1"/>
          <w:wAfter w:w="2500" w:type="dxa"/>
        </w:trPr>
        <w:tc>
          <w:tcPr>
            <w:tcW w:w="2500" w:type="pct"/>
          </w:tcPr>
          <w:p w:rsidR="004F0509" w:rsidRPr="00625F43" w:rsidRDefault="004F050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F0509" w:rsidRPr="00625F43" w:rsidRDefault="004F0509">
            <w:pPr>
              <w:jc w:val="left"/>
              <w:rPr>
                <w:lang w:val="ru-RU"/>
              </w:rPr>
            </w:pPr>
          </w:p>
        </w:tc>
      </w:tr>
    </w:tbl>
    <w:p w:rsidR="004F0509" w:rsidRPr="00625F43" w:rsidRDefault="00625F43">
      <w:pPr>
        <w:jc w:val="center"/>
        <w:rPr>
          <w:lang w:val="ru-RU"/>
        </w:rPr>
      </w:pPr>
      <w:r w:rsidRPr="00625F43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p w:rsidR="004F0509" w:rsidRPr="00625F43" w:rsidRDefault="004F0509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131"/>
        <w:gridCol w:w="616"/>
        <w:gridCol w:w="891"/>
        <w:gridCol w:w="1777"/>
        <w:gridCol w:w="616"/>
        <w:gridCol w:w="998"/>
        <w:gridCol w:w="998"/>
      </w:tblGrid>
      <w:tr w:rsidR="004F0509" w:rsidRPr="00A808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jc w:val="center"/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jc w:val="center"/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625F43" w:rsidRDefault="00625F43">
            <w:pPr>
              <w:rPr>
                <w:lang w:val="ru-RU"/>
              </w:rPr>
            </w:pPr>
            <w:r w:rsidRPr="00625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Петровского сельсовета Троицкого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3 737,3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3 707,3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1 383,7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1 383,7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428,4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428,4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428,4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428,4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428,4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560,8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</w:t>
            </w: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424,8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"Информатизация органов местного самоуправления муниципального образования Петровский сельсовет Троицкого района Алтайского края"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47 0 00 60998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47 0 00 60998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392,5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373,3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373,3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373,3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329,5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части полномочий по решению вопросов местного значения в </w:t>
            </w: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</w:t>
            </w: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172,9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498,9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498,9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498,9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обеспечению первичных мер пожарной безопасности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498,9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первичных мер пожарной безопасности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498,9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488,9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488,9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374,5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197,5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вопросов местного значения по организации в границах поселения </w:t>
            </w:r>
            <w:proofErr w:type="spellStart"/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</w:t>
            </w:r>
            <w:proofErr w:type="spellEnd"/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-, тепл</w:t>
            </w:r>
            <w:proofErr w:type="gramStart"/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гозо</w:t>
            </w:r>
            <w:proofErr w:type="spellEnd"/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196,5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196,5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177,0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177,0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177,0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1 227,7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1 227,7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1 227,7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1 227,7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1 212,7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1 212,7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1 212,7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1 212,7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1 105,9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1 105,9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1 020,4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65,3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90 2 00 66520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90 2 00 66520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90 4 00 66810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050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90 4 00 66810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4F0509" w:rsidRDefault="004F0509"/>
    <w:p w:rsidR="004F0509" w:rsidRDefault="004F0509">
      <w:pPr>
        <w:sectPr w:rsidR="004F050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4F0509">
        <w:tc>
          <w:tcPr>
            <w:tcW w:w="2500" w:type="pct"/>
          </w:tcPr>
          <w:p w:rsidR="004F0509" w:rsidRDefault="004F0509">
            <w:pPr>
              <w:jc w:val="left"/>
            </w:pPr>
          </w:p>
        </w:tc>
        <w:tc>
          <w:tcPr>
            <w:tcW w:w="2500" w:type="pct"/>
          </w:tcPr>
          <w:p w:rsidR="004F0509" w:rsidRDefault="00625F4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4F0509">
        <w:tc>
          <w:tcPr>
            <w:tcW w:w="2500" w:type="pct"/>
          </w:tcPr>
          <w:p w:rsidR="004F0509" w:rsidRDefault="004F0509">
            <w:pPr>
              <w:jc w:val="left"/>
            </w:pPr>
          </w:p>
        </w:tc>
        <w:tc>
          <w:tcPr>
            <w:tcW w:w="2500" w:type="pct"/>
          </w:tcPr>
          <w:p w:rsidR="004F0509" w:rsidRDefault="00625F4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4F0509" w:rsidRPr="00A80858">
        <w:tc>
          <w:tcPr>
            <w:tcW w:w="2500" w:type="pct"/>
          </w:tcPr>
          <w:p w:rsidR="004F0509" w:rsidRDefault="004F0509">
            <w:pPr>
              <w:jc w:val="left"/>
            </w:pPr>
          </w:p>
        </w:tc>
        <w:tc>
          <w:tcPr>
            <w:tcW w:w="2500" w:type="pct"/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Петровский сельсовет Троицкого района Алтайского края на 2024 год и на плановый период 2025 и 2026 годов»</w:t>
            </w:r>
          </w:p>
        </w:tc>
      </w:tr>
      <w:tr w:rsidR="004F0509" w:rsidRPr="00A80858">
        <w:tc>
          <w:tcPr>
            <w:tcW w:w="2500" w:type="pct"/>
          </w:tcPr>
          <w:p w:rsidR="004F0509" w:rsidRPr="00A80858" w:rsidRDefault="004F050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F0509" w:rsidRPr="00A80858" w:rsidRDefault="004F0509">
            <w:pPr>
              <w:jc w:val="left"/>
              <w:rPr>
                <w:lang w:val="ru-RU"/>
              </w:rPr>
            </w:pPr>
          </w:p>
        </w:tc>
      </w:tr>
      <w:tr w:rsidR="004F0509" w:rsidRPr="00A80858">
        <w:tc>
          <w:tcPr>
            <w:tcW w:w="2500" w:type="pct"/>
          </w:tcPr>
          <w:p w:rsidR="004F0509" w:rsidRPr="00A80858" w:rsidRDefault="004F050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F0509" w:rsidRPr="00A80858" w:rsidRDefault="004F0509">
            <w:pPr>
              <w:jc w:val="left"/>
              <w:rPr>
                <w:lang w:val="ru-RU"/>
              </w:rPr>
            </w:pPr>
          </w:p>
        </w:tc>
      </w:tr>
      <w:tr w:rsidR="004F0509" w:rsidRPr="00A80858">
        <w:tc>
          <w:tcPr>
            <w:tcW w:w="2500" w:type="pct"/>
          </w:tcPr>
          <w:p w:rsidR="004F0509" w:rsidRPr="00A80858" w:rsidRDefault="004F050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F0509" w:rsidRPr="00A80858" w:rsidRDefault="004F0509">
            <w:pPr>
              <w:jc w:val="left"/>
              <w:rPr>
                <w:lang w:val="ru-RU"/>
              </w:rPr>
            </w:pPr>
          </w:p>
        </w:tc>
      </w:tr>
    </w:tbl>
    <w:p w:rsidR="004F0509" w:rsidRPr="00A80858" w:rsidRDefault="00625F43">
      <w:pPr>
        <w:jc w:val="center"/>
        <w:rPr>
          <w:lang w:val="ru-RU"/>
        </w:rPr>
      </w:pPr>
      <w:r w:rsidRPr="00A8085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4F0509" w:rsidRPr="00A80858" w:rsidRDefault="004F0509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506"/>
        <w:gridCol w:w="919"/>
        <w:gridCol w:w="1885"/>
        <w:gridCol w:w="628"/>
        <w:gridCol w:w="1089"/>
      </w:tblGrid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Петровского сельсовета Троицкого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4F0509">
            <w:pPr>
              <w:jc w:val="center"/>
              <w:rPr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4F0509">
            <w:pPr>
              <w:jc w:val="center"/>
              <w:rPr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4F0509">
            <w:pPr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4 204,9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1 564,6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489,4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489,4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489,4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489,4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489,4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законодательных (представительных) органов </w:t>
            </w: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621,5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546,5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546,5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546,5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485,5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"Информатизация органов местного самоуправления муниципального </w:t>
            </w: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образования Петровский сельсовет Троицкого района Алтайского края"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47 0 00 60998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47 0 00 60998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451,7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432,5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432,5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432,5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376,5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части полномочий по решению вопросов местного значения в </w:t>
            </w: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175,1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175,1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175,1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175,1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175,1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172,9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573,7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</w:t>
            </w: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573,7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полномочий сельских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573,7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обеспечению первичных мер пожарной безопасности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573,7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первичных мер пожарной безопасности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573,7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558,7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446,5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256,5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256,5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256,5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вопросов местного значения по организации в границах поселения </w:t>
            </w:r>
            <w:proofErr w:type="spellStart"/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</w:t>
            </w:r>
            <w:proofErr w:type="spellEnd"/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-, тепл</w:t>
            </w:r>
            <w:proofErr w:type="gramStart"/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гозо</w:t>
            </w:r>
            <w:proofErr w:type="spellEnd"/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255,5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255,5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1 404,0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1 404,0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1 389,0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1 389,0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1 282,2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1 165,9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65,3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90 2 00 66520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90 2 00 66520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90 4 00 66810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050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90 4 00 66810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4F0509" w:rsidRDefault="004F0509"/>
    <w:p w:rsidR="004F0509" w:rsidRDefault="004F0509">
      <w:pPr>
        <w:sectPr w:rsidR="004F050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4F0509">
        <w:tc>
          <w:tcPr>
            <w:tcW w:w="2500" w:type="pct"/>
          </w:tcPr>
          <w:p w:rsidR="004F0509" w:rsidRDefault="004F0509">
            <w:pPr>
              <w:jc w:val="left"/>
            </w:pPr>
          </w:p>
        </w:tc>
        <w:tc>
          <w:tcPr>
            <w:tcW w:w="2500" w:type="pct"/>
          </w:tcPr>
          <w:p w:rsidR="004F0509" w:rsidRDefault="00625F4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4F0509">
        <w:tc>
          <w:tcPr>
            <w:tcW w:w="2500" w:type="pct"/>
          </w:tcPr>
          <w:p w:rsidR="004F0509" w:rsidRDefault="004F0509">
            <w:pPr>
              <w:jc w:val="left"/>
            </w:pPr>
          </w:p>
        </w:tc>
        <w:tc>
          <w:tcPr>
            <w:tcW w:w="2500" w:type="pct"/>
          </w:tcPr>
          <w:p w:rsidR="004F0509" w:rsidRDefault="00625F4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4F0509" w:rsidRPr="00A80858">
        <w:tc>
          <w:tcPr>
            <w:tcW w:w="2500" w:type="pct"/>
          </w:tcPr>
          <w:p w:rsidR="004F0509" w:rsidRDefault="004F0509">
            <w:pPr>
              <w:jc w:val="left"/>
            </w:pPr>
          </w:p>
        </w:tc>
        <w:tc>
          <w:tcPr>
            <w:tcW w:w="2500" w:type="pct"/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Петровский сельсовет Троицкого района Алтайского края на 2024 год и на плановый период 2025 и 2026 годов»</w:t>
            </w:r>
          </w:p>
        </w:tc>
      </w:tr>
      <w:tr w:rsidR="004F0509" w:rsidRPr="00A80858">
        <w:tc>
          <w:tcPr>
            <w:tcW w:w="2500" w:type="pct"/>
          </w:tcPr>
          <w:p w:rsidR="004F0509" w:rsidRPr="00A80858" w:rsidRDefault="004F050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F0509" w:rsidRPr="00A80858" w:rsidRDefault="004F0509">
            <w:pPr>
              <w:jc w:val="left"/>
              <w:rPr>
                <w:lang w:val="ru-RU"/>
              </w:rPr>
            </w:pPr>
          </w:p>
        </w:tc>
      </w:tr>
      <w:tr w:rsidR="004F0509" w:rsidRPr="00A80858">
        <w:tc>
          <w:tcPr>
            <w:tcW w:w="2500" w:type="pct"/>
          </w:tcPr>
          <w:p w:rsidR="004F0509" w:rsidRPr="00A80858" w:rsidRDefault="004F050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F0509" w:rsidRPr="00A80858" w:rsidRDefault="004F0509">
            <w:pPr>
              <w:jc w:val="left"/>
              <w:rPr>
                <w:lang w:val="ru-RU"/>
              </w:rPr>
            </w:pPr>
          </w:p>
        </w:tc>
      </w:tr>
      <w:tr w:rsidR="004F0509" w:rsidRPr="00A80858">
        <w:tc>
          <w:tcPr>
            <w:tcW w:w="2500" w:type="pct"/>
          </w:tcPr>
          <w:p w:rsidR="004F0509" w:rsidRPr="00A80858" w:rsidRDefault="004F050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F0509" w:rsidRPr="00A80858" w:rsidRDefault="004F0509">
            <w:pPr>
              <w:jc w:val="left"/>
              <w:rPr>
                <w:lang w:val="ru-RU"/>
              </w:rPr>
            </w:pPr>
          </w:p>
        </w:tc>
      </w:tr>
    </w:tbl>
    <w:p w:rsidR="004F0509" w:rsidRPr="00A80858" w:rsidRDefault="00625F43">
      <w:pPr>
        <w:jc w:val="center"/>
        <w:rPr>
          <w:lang w:val="ru-RU"/>
        </w:rPr>
      </w:pPr>
      <w:r w:rsidRPr="00A8085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:rsidR="004F0509" w:rsidRPr="00A80858" w:rsidRDefault="004F0509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008"/>
        <w:gridCol w:w="876"/>
        <w:gridCol w:w="1657"/>
        <w:gridCol w:w="552"/>
        <w:gridCol w:w="968"/>
        <w:gridCol w:w="966"/>
      </w:tblGrid>
      <w:tr w:rsidR="004F0509" w:rsidRPr="00A8085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jc w:val="center"/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jc w:val="center"/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Петровского сельсовета Троицкого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4F0509">
            <w:pPr>
              <w:jc w:val="center"/>
              <w:rPr>
                <w:lang w:val="ru-RU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4F0509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4F0509">
            <w:pPr>
              <w:jc w:val="center"/>
              <w:rPr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3 737,3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3 707,3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1 383,7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1 383,7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428,4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428,4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428,4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428,4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428,4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560,8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424,8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"Информатизация органов местного самоуправления муниципального образования Петровский сельсовет Троицкого района Алтайского края"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47 0 00 60998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47 0 00 60998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392,5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373,3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373,3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373,3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329,5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органами местного </w:t>
            </w: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самоуправления поселений, муниципальных и городских округов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172,9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498,9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498,9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498,9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обеспечению первичных мер пожарной безопасности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498,9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первичных мер пожарной безопасности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498,9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488,9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488,9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374,5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197,5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</w:t>
            </w: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Решение вопросов местного значения по организации в границах поселения </w:t>
            </w:r>
            <w:proofErr w:type="spellStart"/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</w:t>
            </w:r>
            <w:proofErr w:type="spellEnd"/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-, тепл</w:t>
            </w:r>
            <w:proofErr w:type="gramStart"/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гозо</w:t>
            </w:r>
            <w:proofErr w:type="spellEnd"/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196,5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196,5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177,0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177,0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177,0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1 227,7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1 227,7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1 227,7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1 227,7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1 212,7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1 212,7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1 212,7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1 212,7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1 105,9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1 105,9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1 020,4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65,3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90 2 00 66520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90 2 00 66520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90 4 00 66810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4F050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05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Pr="00A80858" w:rsidRDefault="00625F43">
            <w:pPr>
              <w:rPr>
                <w:lang w:val="ru-RU"/>
              </w:rPr>
            </w:pPr>
            <w:r w:rsidRPr="00A80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90 4 00 66810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509" w:rsidRDefault="00625F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4F0509" w:rsidRDefault="004F0509"/>
    <w:p w:rsidR="004F0509" w:rsidRDefault="004F0509">
      <w:pPr>
        <w:sectPr w:rsidR="004F0509">
          <w:pgSz w:w="11905" w:h="16837"/>
          <w:pgMar w:top="1440" w:right="1440" w:bottom="1440" w:left="1440" w:header="720" w:footer="720" w:gutter="0"/>
          <w:cols w:space="720"/>
        </w:sectPr>
      </w:pPr>
    </w:p>
    <w:p w:rsidR="00B86874" w:rsidRDefault="00B86874"/>
    <w:sectPr w:rsidR="00B86874" w:rsidSect="00B86874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0509"/>
    <w:rsid w:val="004F0509"/>
    <w:rsid w:val="00625F43"/>
    <w:rsid w:val="00A80858"/>
    <w:rsid w:val="00B86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6874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B868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8401</Words>
  <Characters>47886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2023-12-21T04:57:00Z</cp:lastPrinted>
  <dcterms:created xsi:type="dcterms:W3CDTF">2023-11-15T02:06:00Z</dcterms:created>
  <dcterms:modified xsi:type="dcterms:W3CDTF">2023-12-21T04:57:00Z</dcterms:modified>
</cp:coreProperties>
</file>